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DB" w:rsidRDefault="00060242" w:rsidP="00307E50">
      <w:pPr>
        <w:pStyle w:val="3"/>
      </w:pPr>
      <w:r w:rsidRPr="00060242">
        <w:t xml:space="preserve">Presence and </w:t>
      </w:r>
      <w:r w:rsidRPr="00060242">
        <w:t>Future</w:t>
      </w:r>
      <w:r w:rsidRPr="00060242">
        <w:t xml:space="preserve"> of </w:t>
      </w:r>
      <w:r w:rsidRPr="00060242">
        <w:t>Remote Sensing</w:t>
      </w:r>
    </w:p>
    <w:p w:rsidR="00060242" w:rsidRDefault="00060242" w:rsidP="00060242">
      <w:r>
        <w:t xml:space="preserve"> </w:t>
      </w:r>
    </w:p>
    <w:p w:rsidR="00060242" w:rsidRDefault="00060242" w:rsidP="00060242">
      <w:r>
        <w:t xml:space="preserve"> </w:t>
      </w:r>
    </w:p>
    <w:p w:rsidR="00060242" w:rsidRDefault="00060242" w:rsidP="00060242">
      <w:r>
        <w:t xml:space="preserve">Lena </w:t>
      </w:r>
      <w:proofErr w:type="spellStart"/>
      <w:r>
        <w:t>Halounová</w:t>
      </w:r>
      <w:proofErr w:type="spellEnd"/>
      <w:r>
        <w:t>, Faculty of Civil Engineering, Czech Technical University in Prague</w:t>
      </w:r>
    </w:p>
    <w:p w:rsidR="00060242" w:rsidRDefault="00060242" w:rsidP="00060242"/>
    <w:p w:rsidR="00060242" w:rsidRDefault="00060242" w:rsidP="00060242"/>
    <w:p w:rsidR="00060242" w:rsidRDefault="00060242" w:rsidP="00060242">
      <w:r>
        <w:t>Prague October 10, 2019</w:t>
      </w:r>
    </w:p>
    <w:p w:rsidR="00060242" w:rsidRDefault="00060242" w:rsidP="00060242">
      <w:bookmarkStart w:id="0" w:name="_GoBack"/>
      <w:bookmarkEnd w:id="0"/>
    </w:p>
    <w:p w:rsidR="00060242" w:rsidRDefault="00060242" w:rsidP="00060242"/>
    <w:p w:rsidR="00060242" w:rsidRDefault="00060242" w:rsidP="00060242"/>
    <w:p w:rsidR="00060242" w:rsidRDefault="00060242" w:rsidP="00060242"/>
    <w:p w:rsidR="00060242" w:rsidRDefault="00060242" w:rsidP="00060242">
      <w:r w:rsidRPr="00B07E18">
        <w:t xml:space="preserve">Abstract: </w:t>
      </w:r>
    </w:p>
    <w:p w:rsidR="00060242" w:rsidRDefault="00060242" w:rsidP="00060242">
      <w:pPr>
        <w:rPr>
          <w:rFonts w:hint="eastAsia"/>
        </w:rPr>
      </w:pPr>
    </w:p>
    <w:p w:rsidR="00060242" w:rsidRDefault="00060242" w:rsidP="00060242">
      <w:r>
        <w:t xml:space="preserve">Remote Sensing has been developing significantly during the last tens of years. </w:t>
      </w:r>
    </w:p>
    <w:p w:rsidR="00060242" w:rsidRDefault="00060242" w:rsidP="00060242"/>
    <w:p w:rsidR="00060242" w:rsidRDefault="00060242" w:rsidP="00060242">
      <w:r>
        <w:t>The presentation will show you the present state of the remote sensing data collection, the data benefits for wide range of users and limits we are still facing.</w:t>
      </w:r>
    </w:p>
    <w:p w:rsidR="00060242" w:rsidRDefault="00060242" w:rsidP="00060242"/>
    <w:p w:rsidR="00060242" w:rsidRDefault="00060242" w:rsidP="00060242">
      <w:r>
        <w:t>Various data types, their collection and applications will show you what are the reasons to use the data in specific tasks what other data can be joined with.</w:t>
      </w:r>
    </w:p>
    <w:p w:rsidR="00060242" w:rsidRDefault="00060242" w:rsidP="00060242"/>
    <w:p w:rsidR="00FB3DAD" w:rsidRDefault="00060242" w:rsidP="00060242">
      <w:r>
        <w:t>What are the reasons to use remote sensing in projects dealing with the Earth surface both in continents, and oceans.</w:t>
      </w:r>
    </w:p>
    <w:p w:rsidR="00307E50" w:rsidRDefault="00307E50" w:rsidP="00307E50"/>
    <w:p w:rsidR="00307E50" w:rsidRPr="00307E50" w:rsidRDefault="00060242" w:rsidP="00307E50">
      <w:r>
        <w:t xml:space="preserve"> </w:t>
      </w:r>
    </w:p>
    <w:sectPr w:rsidR="00307E50" w:rsidRPr="00307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E4" w:rsidRDefault="003C5AE4" w:rsidP="00307E50">
      <w:r>
        <w:separator/>
      </w:r>
    </w:p>
  </w:endnote>
  <w:endnote w:type="continuationSeparator" w:id="0">
    <w:p w:rsidR="003C5AE4" w:rsidRDefault="003C5AE4" w:rsidP="0030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E4" w:rsidRDefault="003C5AE4" w:rsidP="00307E50">
      <w:r>
        <w:separator/>
      </w:r>
    </w:p>
  </w:footnote>
  <w:footnote w:type="continuationSeparator" w:id="0">
    <w:p w:rsidR="003C5AE4" w:rsidRDefault="003C5AE4" w:rsidP="0030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17E"/>
    <w:rsid w:val="00060242"/>
    <w:rsid w:val="00307E50"/>
    <w:rsid w:val="003C5AE4"/>
    <w:rsid w:val="004D317E"/>
    <w:rsid w:val="007958B4"/>
    <w:rsid w:val="008412DB"/>
    <w:rsid w:val="00B07E18"/>
    <w:rsid w:val="00B15339"/>
    <w:rsid w:val="00F23045"/>
    <w:rsid w:val="00F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6F1D1"/>
  <w15:docId w15:val="{18DCC3EF-1C20-45A9-B451-31E45A2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7E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07E5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07E5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E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E5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7E5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07E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307E50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picaqu</dc:creator>
  <cp:keywords/>
  <dc:description/>
  <cp:lastModifiedBy>Yi Heleny</cp:lastModifiedBy>
  <cp:revision>7</cp:revision>
  <dcterms:created xsi:type="dcterms:W3CDTF">2018-09-27T02:07:00Z</dcterms:created>
  <dcterms:modified xsi:type="dcterms:W3CDTF">2019-09-24T07:18:00Z</dcterms:modified>
</cp:coreProperties>
</file>